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E17E1" w14:textId="02B52C05" w:rsidR="00E22085" w:rsidRDefault="0073780F">
      <w:r>
        <w:tab/>
      </w:r>
      <w:r>
        <w:tab/>
      </w:r>
      <w:r>
        <w:tab/>
      </w:r>
      <w:r>
        <w:tab/>
      </w:r>
      <w:r>
        <w:tab/>
        <w:t xml:space="preserve"> FELHIVÁS</w:t>
      </w:r>
    </w:p>
    <w:p w14:paraId="5BF952E7" w14:textId="06EE582A" w:rsidR="0073780F" w:rsidRDefault="0073780F"/>
    <w:p w14:paraId="6DC6E6EA" w14:textId="3CA2DF0F" w:rsidR="0073780F" w:rsidRDefault="0073780F">
      <w:r>
        <w:tab/>
      </w:r>
      <w:proofErr w:type="spellStart"/>
      <w:r>
        <w:t>Parajd</w:t>
      </w:r>
      <w:proofErr w:type="spellEnd"/>
      <w:r>
        <w:t xml:space="preserve"> község Polgármesteri Hivatala </w:t>
      </w:r>
      <w:proofErr w:type="spellStart"/>
      <w:r>
        <w:t>felhivja</w:t>
      </w:r>
      <w:proofErr w:type="spellEnd"/>
      <w:r>
        <w:t xml:space="preserve"> a lakosság figyelmét, hogy a 63/2022 sürgősségi rendelet alapján 2022 </w:t>
      </w:r>
      <w:proofErr w:type="spellStart"/>
      <w:r>
        <w:t>junius</w:t>
      </w:r>
      <w:proofErr w:type="spellEnd"/>
      <w:r>
        <w:t xml:space="preserve"> 1 – december 31. közötti időszakban szociális utalványban részesülnek a hátrányos helyzetű személyek.</w:t>
      </w:r>
    </w:p>
    <w:p w14:paraId="4F542701" w14:textId="19D4C3FD" w:rsidR="0073780F" w:rsidRDefault="0073780F">
      <w:r>
        <w:tab/>
        <w:t xml:space="preserve">A szociális utalvány alapján </w:t>
      </w:r>
      <w:proofErr w:type="spellStart"/>
      <w:r>
        <w:t>nyujtott</w:t>
      </w:r>
      <w:proofErr w:type="spellEnd"/>
      <w:r>
        <w:t xml:space="preserve"> elektronikus </w:t>
      </w:r>
      <w:r w:rsidR="00FD31C9">
        <w:t xml:space="preserve">alapú támogatás 250 lej értékű, kéthavonta egyszer </w:t>
      </w:r>
      <w:proofErr w:type="spellStart"/>
      <w:r w:rsidR="00FD31C9">
        <w:t>folyositható</w:t>
      </w:r>
      <w:proofErr w:type="spellEnd"/>
      <w:r w:rsidR="00FD31C9">
        <w:t xml:space="preserve">, alapvető élelmiszerek vásárlására, valamint meleg ételek vásárlására használhatók. A fent </w:t>
      </w:r>
      <w:proofErr w:type="spellStart"/>
      <w:r w:rsidR="00FD31C9">
        <w:t>emlitett</w:t>
      </w:r>
      <w:proofErr w:type="spellEnd"/>
      <w:r w:rsidR="00FD31C9">
        <w:t xml:space="preserve"> összeget a feltöltések </w:t>
      </w:r>
      <w:r w:rsidR="00BE0302">
        <w:t xml:space="preserve">időpontjától </w:t>
      </w:r>
      <w:proofErr w:type="spellStart"/>
      <w:r w:rsidR="00BE0302">
        <w:t>számitott</w:t>
      </w:r>
      <w:proofErr w:type="spellEnd"/>
      <w:r w:rsidR="00BE0302">
        <w:t xml:space="preserve"> 12 hónapon belül lehet </w:t>
      </w:r>
      <w:r w:rsidR="00E06D99">
        <w:t>felhasználni.</w:t>
      </w:r>
    </w:p>
    <w:p w14:paraId="126F7D9B" w14:textId="3C22895C" w:rsidR="00E06D99" w:rsidRDefault="00E06D99">
      <w:r>
        <w:tab/>
        <w:t xml:space="preserve">A programba részesülők </w:t>
      </w:r>
    </w:p>
    <w:p w14:paraId="13FC61BF" w14:textId="00B026F6" w:rsidR="00E06D99" w:rsidRDefault="00E06D99" w:rsidP="00E06D99">
      <w:pPr>
        <w:pStyle w:val="Listaszerbekezds"/>
        <w:numPr>
          <w:ilvl w:val="0"/>
          <w:numId w:val="1"/>
        </w:numPr>
      </w:pPr>
      <w:r>
        <w:t xml:space="preserve">az állami </w:t>
      </w:r>
      <w:proofErr w:type="spellStart"/>
      <w:r>
        <w:t>nyugdijasok</w:t>
      </w:r>
      <w:proofErr w:type="spellEnd"/>
      <w:r>
        <w:t>, akiknek havi összjövedelme 1500 lej vagy annál kisebb</w:t>
      </w:r>
    </w:p>
    <w:p w14:paraId="69C7CD06" w14:textId="77777777" w:rsidR="004B0B20" w:rsidRDefault="00E06D99" w:rsidP="00E06D99">
      <w:pPr>
        <w:pStyle w:val="Listaszerbekezds"/>
        <w:numPr>
          <w:ilvl w:val="0"/>
          <w:numId w:val="1"/>
        </w:numPr>
      </w:pPr>
      <w:r>
        <w:t xml:space="preserve">a súlyos, jelentős vagy közepes fogyatékkal minősitett személyek (felnőtt és gyerek), akiknek </w:t>
      </w:r>
    </w:p>
    <w:p w14:paraId="00D3594D" w14:textId="3111520C" w:rsidR="00E06D99" w:rsidRDefault="00E06D99" w:rsidP="004B0B20">
      <w:pPr>
        <w:pStyle w:val="Listaszerbekezds"/>
      </w:pPr>
      <w:r>
        <w:t>saját havi összjövedelme 1500 lej vagy annál kisebb</w:t>
      </w:r>
    </w:p>
    <w:p w14:paraId="456B8C74" w14:textId="6711C501" w:rsidR="00001349" w:rsidRDefault="00001349" w:rsidP="00E06D99">
      <w:pPr>
        <w:pStyle w:val="Listaszerbekezds"/>
        <w:numPr>
          <w:ilvl w:val="0"/>
          <w:numId w:val="1"/>
        </w:numPr>
      </w:pPr>
      <w:r>
        <w:t xml:space="preserve">szociális </w:t>
      </w:r>
      <w:proofErr w:type="gramStart"/>
      <w:r>
        <w:t>segélyre</w:t>
      </w:r>
      <w:proofErr w:type="gramEnd"/>
      <w:r>
        <w:t xml:space="preserve"> valamint családi </w:t>
      </w:r>
      <w:proofErr w:type="spellStart"/>
      <w:r w:rsidR="00A1323C">
        <w:t>potlék</w:t>
      </w:r>
      <w:proofErr w:type="spellEnd"/>
      <w:r w:rsidR="00A1323C">
        <w:t xml:space="preserve"> támogatásra jogosult személyek/ családok</w:t>
      </w:r>
    </w:p>
    <w:p w14:paraId="2FBF934D" w14:textId="6382C5F1" w:rsidR="00A1323C" w:rsidRDefault="00A1323C" w:rsidP="00A1323C">
      <w:pPr>
        <w:pStyle w:val="Listaszerbekezds"/>
      </w:pPr>
    </w:p>
    <w:p w14:paraId="2AF087A4" w14:textId="25A548FD" w:rsidR="00A1323C" w:rsidRDefault="00A1323C" w:rsidP="00A1323C">
      <w:pPr>
        <w:pStyle w:val="Listaszerbekezds"/>
      </w:pPr>
      <w:r>
        <w:t xml:space="preserve">A fent </w:t>
      </w:r>
      <w:proofErr w:type="spellStart"/>
      <w:r>
        <w:t>emlitett</w:t>
      </w:r>
      <w:proofErr w:type="spellEnd"/>
      <w:r>
        <w:t xml:space="preserve"> személyek részéről semmilyen lépésre nincs szükség, mivel ők a Hargita megyei </w:t>
      </w:r>
      <w:proofErr w:type="spellStart"/>
      <w:r>
        <w:t>Nyugdijpénztárnál</w:t>
      </w:r>
      <w:proofErr w:type="spellEnd"/>
      <w:r>
        <w:t xml:space="preserve">, valamint az Országos Kifizetési és Társadalmi Felügyeleti Ügynökségnél már nyilvántartásban szerepelnek és postai úton fogják </w:t>
      </w:r>
      <w:r w:rsidR="004B0B20">
        <w:t>kézhez kapni az utalványokat.</w:t>
      </w:r>
    </w:p>
    <w:p w14:paraId="50EDD199" w14:textId="4E8EC38E" w:rsidR="004B0B20" w:rsidRDefault="004B0B20" w:rsidP="00A1323C">
      <w:pPr>
        <w:pStyle w:val="Listaszerbekezds"/>
      </w:pPr>
    </w:p>
    <w:p w14:paraId="55F10AC8" w14:textId="316859E7" w:rsidR="004B0B20" w:rsidRDefault="004B0B20" w:rsidP="00A1323C">
      <w:pPr>
        <w:pStyle w:val="Listaszerbekezds"/>
      </w:pPr>
      <w:r>
        <w:t xml:space="preserve">A következő családok/ személyek esetében </w:t>
      </w:r>
    </w:p>
    <w:p w14:paraId="0B4DB41C" w14:textId="3F034AB2" w:rsidR="004B0B20" w:rsidRDefault="004B0B20" w:rsidP="00A1323C">
      <w:pPr>
        <w:pStyle w:val="Listaszerbekezds"/>
      </w:pPr>
    </w:p>
    <w:p w14:paraId="7C55752A" w14:textId="75892FDE" w:rsidR="004B0B20" w:rsidRDefault="004B0B20" w:rsidP="004B0B20">
      <w:pPr>
        <w:pStyle w:val="Listaszerbekezds"/>
        <w:numPr>
          <w:ilvl w:val="0"/>
          <w:numId w:val="1"/>
        </w:numPr>
      </w:pPr>
      <w:r>
        <w:t>azok a családok, ahol legalább 2 gyerek van eltartásban és ahol az egy családtagra jutó havi nettó összjövedelem nem haladja meg a 600 lejt</w:t>
      </w:r>
    </w:p>
    <w:p w14:paraId="2AFE44D2" w14:textId="44EAFE00" w:rsidR="004B0B20" w:rsidRDefault="004B0B20" w:rsidP="004B0B20">
      <w:pPr>
        <w:pStyle w:val="Listaszerbekezds"/>
        <w:numPr>
          <w:ilvl w:val="0"/>
          <w:numId w:val="1"/>
        </w:numPr>
      </w:pPr>
      <w:r>
        <w:t xml:space="preserve">azok az egyszülős családok, ahol az egy családtagra jutó havi összjövedelem </w:t>
      </w:r>
      <w:r w:rsidR="0025691D">
        <w:t>nem haladja meg a 600 lejt</w:t>
      </w:r>
    </w:p>
    <w:p w14:paraId="061F1BF2" w14:textId="708C42D1" w:rsidR="0025691D" w:rsidRDefault="00307083" w:rsidP="004B0B20">
      <w:pPr>
        <w:pStyle w:val="Listaszerbekezds"/>
        <w:numPr>
          <w:ilvl w:val="0"/>
          <w:numId w:val="1"/>
        </w:numPr>
      </w:pPr>
      <w:r>
        <w:t>hajléktalan személyek</w:t>
      </w:r>
    </w:p>
    <w:p w14:paraId="4FEC2D7B" w14:textId="6455758F" w:rsidR="005C4104" w:rsidRDefault="005C4104" w:rsidP="005C4104">
      <w:pPr>
        <w:pStyle w:val="Listaszerbekezds"/>
      </w:pPr>
    </w:p>
    <w:p w14:paraId="3D8BCE1C" w14:textId="709FF012" w:rsidR="005C4104" w:rsidRDefault="005C4104" w:rsidP="005C4104">
      <w:pPr>
        <w:pStyle w:val="Listaszerbekezds"/>
      </w:pPr>
      <w:r>
        <w:t xml:space="preserve">A következő iratokat kell </w:t>
      </w:r>
      <w:proofErr w:type="spellStart"/>
      <w:r>
        <w:t>benyujtaniuk</w:t>
      </w:r>
      <w:proofErr w:type="spellEnd"/>
      <w:r>
        <w:t xml:space="preserve"> a polgármesteri hivatal szociális irodájához minden hónap 1-ig </w:t>
      </w:r>
    </w:p>
    <w:p w14:paraId="42C9E31E" w14:textId="7667E0B2" w:rsidR="005C4104" w:rsidRDefault="005C4104" w:rsidP="005C4104">
      <w:pPr>
        <w:pStyle w:val="Listaszerbekezds"/>
        <w:numPr>
          <w:ilvl w:val="0"/>
          <w:numId w:val="1"/>
        </w:numPr>
      </w:pPr>
      <w:proofErr w:type="spellStart"/>
      <w:r>
        <w:t>tipuskérés</w:t>
      </w:r>
      <w:proofErr w:type="spellEnd"/>
      <w:r>
        <w:t>, valamint saját felelőségű nyilatkozat</w:t>
      </w:r>
    </w:p>
    <w:p w14:paraId="0A23FD82" w14:textId="6C27A396" w:rsidR="005C4104" w:rsidRDefault="005C4104" w:rsidP="005C4104">
      <w:pPr>
        <w:pStyle w:val="Listaszerbekezds"/>
        <w:numPr>
          <w:ilvl w:val="0"/>
          <w:numId w:val="1"/>
        </w:numPr>
      </w:pPr>
      <w:proofErr w:type="spellStart"/>
      <w:r>
        <w:t>személyazonositó</w:t>
      </w:r>
      <w:proofErr w:type="spellEnd"/>
      <w:r>
        <w:t xml:space="preserve"> okmányok minden családtagnak</w:t>
      </w:r>
    </w:p>
    <w:p w14:paraId="47BBAD33" w14:textId="7A1E18EF" w:rsidR="005C4104" w:rsidRDefault="005C4104" w:rsidP="005C4104">
      <w:pPr>
        <w:pStyle w:val="Listaszerbekezds"/>
        <w:numPr>
          <w:ilvl w:val="0"/>
          <w:numId w:val="1"/>
        </w:numPr>
      </w:pPr>
      <w:r>
        <w:t xml:space="preserve">2022 január és a kérés letevésének előző honapjaira szóló jövedelmi igazolás </w:t>
      </w:r>
    </w:p>
    <w:p w14:paraId="6FAF7C70" w14:textId="4EA1F0CB" w:rsidR="005C4104" w:rsidRDefault="005C4104" w:rsidP="005C4104">
      <w:pPr>
        <w:pStyle w:val="Listaszerbekezds"/>
        <w:numPr>
          <w:ilvl w:val="0"/>
          <w:numId w:val="1"/>
        </w:numPr>
      </w:pPr>
      <w:proofErr w:type="spellStart"/>
      <w:r>
        <w:t>esetenként</w:t>
      </w:r>
      <w:proofErr w:type="spellEnd"/>
      <w:r>
        <w:t xml:space="preserve"> </w:t>
      </w:r>
      <w:proofErr w:type="spellStart"/>
      <w:r>
        <w:t>egyébb</w:t>
      </w:r>
      <w:proofErr w:type="spellEnd"/>
      <w:r>
        <w:t xml:space="preserve"> iratok</w:t>
      </w:r>
    </w:p>
    <w:p w14:paraId="359F82B3" w14:textId="77777777" w:rsidR="005C4104" w:rsidRDefault="005C4104" w:rsidP="005C4104">
      <w:pPr>
        <w:pStyle w:val="Listaszerbekezds"/>
      </w:pPr>
    </w:p>
    <w:sectPr w:rsidR="005C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73F49"/>
    <w:multiLevelType w:val="hybridMultilevel"/>
    <w:tmpl w:val="1B12EB66"/>
    <w:lvl w:ilvl="0" w:tplc="4FE0D1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02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0F"/>
    <w:rsid w:val="00001349"/>
    <w:rsid w:val="0025691D"/>
    <w:rsid w:val="00307083"/>
    <w:rsid w:val="00313A0C"/>
    <w:rsid w:val="004B0B20"/>
    <w:rsid w:val="005C4104"/>
    <w:rsid w:val="0073780F"/>
    <w:rsid w:val="00A1323C"/>
    <w:rsid w:val="00BE0302"/>
    <w:rsid w:val="00E06D99"/>
    <w:rsid w:val="00E22085"/>
    <w:rsid w:val="00FD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3BD8"/>
  <w15:chartTrackingRefBased/>
  <w15:docId w15:val="{FB698137-15EF-49D9-AA12-C38A4DD7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6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222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Fülöp Judith</dc:creator>
  <cp:keywords/>
  <dc:description/>
  <cp:lastModifiedBy>Fülöp Judith</cp:lastModifiedBy>
  <cp:revision>3</cp:revision>
  <dcterms:created xsi:type="dcterms:W3CDTF">2022-06-29T04:56:00Z</dcterms:created>
  <dcterms:modified xsi:type="dcterms:W3CDTF">2022-06-29T06:11:00Z</dcterms:modified>
</cp:coreProperties>
</file>